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1EF9A" w14:textId="5CDBD1FC" w:rsidR="00717E1E" w:rsidRDefault="001D185D">
      <w:pPr>
        <w:jc w:val="center"/>
        <w:rPr>
          <w:b/>
          <w:color w:val="FF0000"/>
          <w:sz w:val="28"/>
          <w:szCs w:val="28"/>
        </w:rPr>
      </w:pPr>
      <w:bookmarkStart w:id="0" w:name="_heading=h.30j0zll" w:colFirst="0" w:colLast="0"/>
      <w:bookmarkEnd w:id="0"/>
      <w:r>
        <w:rPr>
          <w:b/>
          <w:sz w:val="28"/>
          <w:szCs w:val="28"/>
        </w:rPr>
        <w:t>Econom</w:t>
      </w:r>
      <w:r w:rsidRPr="001D185D">
        <w:rPr>
          <w:b/>
          <w:sz w:val="28"/>
          <w:szCs w:val="28"/>
        </w:rPr>
        <w:t xml:space="preserve">ics for Moorpark College </w:t>
      </w:r>
      <w:r w:rsidR="00696C54">
        <w:rPr>
          <w:b/>
          <w:sz w:val="28"/>
          <w:szCs w:val="28"/>
        </w:rPr>
        <w:t>2026-2027</w:t>
      </w:r>
    </w:p>
    <w:tbl>
      <w:tblPr>
        <w:tblStyle w:val="a5"/>
        <w:tblW w:w="10704" w:type="dxa"/>
        <w:tblInd w:w="-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620"/>
        <w:gridCol w:w="4410"/>
        <w:gridCol w:w="2265"/>
        <w:gridCol w:w="2409"/>
      </w:tblGrid>
      <w:tr w:rsidR="00717E1E" w14:paraId="5F622B9B" w14:textId="77777777" w:rsidTr="00696C54">
        <w:trPr>
          <w:tblHeader/>
        </w:trPr>
        <w:tc>
          <w:tcPr>
            <w:tcW w:w="1620" w:type="dxa"/>
            <w:shd w:val="clear" w:color="auto" w:fill="BDD7EE"/>
          </w:tcPr>
          <w:p w14:paraId="7AF1BD7C" w14:textId="7406E3A9" w:rsidR="00717E1E" w:rsidRPr="001D185D" w:rsidRDefault="001D185D">
            <w:pPr>
              <w:rPr>
                <w:b/>
                <w:sz w:val="24"/>
                <w:szCs w:val="24"/>
              </w:rPr>
            </w:pPr>
            <w:r w:rsidRPr="001D185D">
              <w:rPr>
                <w:b/>
                <w:sz w:val="24"/>
                <w:szCs w:val="24"/>
              </w:rPr>
              <w:t>C-ID</w:t>
            </w:r>
            <w:r w:rsidR="00696C54">
              <w:rPr>
                <w:b/>
                <w:sz w:val="24"/>
                <w:szCs w:val="24"/>
              </w:rPr>
              <w:t>/CCN</w:t>
            </w:r>
            <w:r w:rsidRPr="001D185D">
              <w:rPr>
                <w:b/>
                <w:sz w:val="24"/>
                <w:szCs w:val="24"/>
              </w:rPr>
              <w:t xml:space="preserve"> (if applicable)</w:t>
            </w:r>
          </w:p>
        </w:tc>
        <w:tc>
          <w:tcPr>
            <w:tcW w:w="4410" w:type="dxa"/>
            <w:shd w:val="clear" w:color="auto" w:fill="BDD7EE"/>
          </w:tcPr>
          <w:p w14:paraId="1689F28B" w14:textId="77777777" w:rsidR="001D185D" w:rsidRPr="001D185D" w:rsidRDefault="001D185D" w:rsidP="00F07258">
            <w:pPr>
              <w:jc w:val="center"/>
              <w:rPr>
                <w:b/>
                <w:sz w:val="24"/>
                <w:szCs w:val="24"/>
              </w:rPr>
            </w:pPr>
            <w:r w:rsidRPr="001D185D">
              <w:rPr>
                <w:b/>
                <w:sz w:val="24"/>
                <w:szCs w:val="24"/>
              </w:rPr>
              <w:t>Moorpark College</w:t>
            </w:r>
          </w:p>
          <w:p w14:paraId="26FF3662" w14:textId="38F55449" w:rsidR="00717E1E" w:rsidRPr="001D185D" w:rsidRDefault="001D185D">
            <w:pPr>
              <w:rPr>
                <w:sz w:val="24"/>
                <w:szCs w:val="24"/>
              </w:rPr>
            </w:pPr>
            <w:r w:rsidRPr="001D185D">
              <w:rPr>
                <w:b/>
                <w:sz w:val="24"/>
                <w:szCs w:val="24"/>
              </w:rPr>
              <w:t>Economics (ECON) Course</w:t>
            </w:r>
          </w:p>
        </w:tc>
        <w:tc>
          <w:tcPr>
            <w:tcW w:w="2265" w:type="dxa"/>
            <w:shd w:val="clear" w:color="auto" w:fill="BDD7EE"/>
          </w:tcPr>
          <w:p w14:paraId="5C15FE58" w14:textId="69AD1CAA" w:rsidR="00717E1E" w:rsidRPr="001D185D" w:rsidRDefault="001D185D" w:rsidP="001D185D">
            <w:pPr>
              <w:rPr>
                <w:b/>
                <w:sz w:val="24"/>
                <w:szCs w:val="24"/>
              </w:rPr>
            </w:pPr>
            <w:r w:rsidRPr="001D185D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409" w:type="dxa"/>
            <w:shd w:val="clear" w:color="auto" w:fill="BDD7EE"/>
          </w:tcPr>
          <w:p w14:paraId="52CB6157" w14:textId="2DC68B1B" w:rsidR="00717E1E" w:rsidRPr="001D185D" w:rsidRDefault="001D185D">
            <w:pPr>
              <w:rPr>
                <w:sz w:val="24"/>
                <w:szCs w:val="24"/>
              </w:rPr>
            </w:pPr>
            <w:r w:rsidRPr="001D185D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717E1E" w14:paraId="5E08A79A" w14:textId="77777777" w:rsidTr="00696C54">
        <w:tc>
          <w:tcPr>
            <w:tcW w:w="1620" w:type="dxa"/>
          </w:tcPr>
          <w:p w14:paraId="542FD3D1" w14:textId="77777777" w:rsidR="00717E1E" w:rsidRDefault="00717E1E"/>
        </w:tc>
        <w:tc>
          <w:tcPr>
            <w:tcW w:w="4410" w:type="dxa"/>
            <w:shd w:val="clear" w:color="auto" w:fill="BDD7EE"/>
          </w:tcPr>
          <w:p w14:paraId="49DDD217" w14:textId="419AA84B" w:rsidR="00717E1E" w:rsidRDefault="001D185D">
            <w:r>
              <w:rPr>
                <w:color w:val="211D1E"/>
              </w:rPr>
              <w:t xml:space="preserve">ECON M80 </w:t>
            </w:r>
            <w:r w:rsidR="005B3970" w:rsidRPr="005B3970">
              <w:rPr>
                <w:color w:val="211D1E"/>
              </w:rPr>
              <w:t xml:space="preserve">Work Experience Education </w:t>
            </w:r>
            <w:r>
              <w:rPr>
                <w:color w:val="211D1E"/>
              </w:rPr>
              <w:t xml:space="preserve">in Economics (1 to </w:t>
            </w:r>
            <w:r w:rsidR="00A80D0B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265" w:type="dxa"/>
          </w:tcPr>
          <w:p w14:paraId="5DD19C0A" w14:textId="77777777" w:rsidR="00717E1E" w:rsidRDefault="001D185D">
            <w:r>
              <w:t>No comparable course</w:t>
            </w:r>
          </w:p>
        </w:tc>
        <w:tc>
          <w:tcPr>
            <w:tcW w:w="2409" w:type="dxa"/>
          </w:tcPr>
          <w:p w14:paraId="4D5C03BF" w14:textId="77777777" w:rsidR="00717E1E" w:rsidRDefault="001D185D">
            <w:r>
              <w:t>No comparable course</w:t>
            </w:r>
          </w:p>
        </w:tc>
      </w:tr>
      <w:tr w:rsidR="00717E1E" w14:paraId="33419D96" w14:textId="77777777" w:rsidTr="00696C54">
        <w:tc>
          <w:tcPr>
            <w:tcW w:w="1620" w:type="dxa"/>
          </w:tcPr>
          <w:p w14:paraId="0D12AA65" w14:textId="77777777" w:rsidR="00717E1E" w:rsidRDefault="00717E1E"/>
        </w:tc>
        <w:tc>
          <w:tcPr>
            <w:tcW w:w="4410" w:type="dxa"/>
            <w:shd w:val="clear" w:color="auto" w:fill="BDD7EE"/>
          </w:tcPr>
          <w:p w14:paraId="201FAA4D" w14:textId="77777777" w:rsidR="00717E1E" w:rsidRDefault="001D185D">
            <w:pPr>
              <w:rPr>
                <w:color w:val="211D1E"/>
              </w:rPr>
            </w:pPr>
            <w:r>
              <w:rPr>
                <w:color w:val="211D1E"/>
              </w:rPr>
              <w:t>ECON M170 Economic History of the United States (3 units)</w:t>
            </w:r>
          </w:p>
        </w:tc>
        <w:tc>
          <w:tcPr>
            <w:tcW w:w="2265" w:type="dxa"/>
          </w:tcPr>
          <w:p w14:paraId="79D51BFE" w14:textId="77777777" w:rsidR="00717E1E" w:rsidRDefault="001D185D">
            <w:pPr>
              <w:rPr>
                <w:color w:val="211D1E"/>
                <w:shd w:val="clear" w:color="auto" w:fill="980000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409" w:type="dxa"/>
          </w:tcPr>
          <w:p w14:paraId="7F9FDF2C" w14:textId="77777777" w:rsidR="00717E1E" w:rsidRDefault="001D185D">
            <w:r>
              <w:t>No comparable course</w:t>
            </w:r>
          </w:p>
        </w:tc>
      </w:tr>
      <w:tr w:rsidR="00717E1E" w14:paraId="7F81C4C6" w14:textId="77777777" w:rsidTr="00696C54">
        <w:tc>
          <w:tcPr>
            <w:tcW w:w="1620" w:type="dxa"/>
          </w:tcPr>
          <w:p w14:paraId="3462BE14" w14:textId="77777777" w:rsidR="00696C54" w:rsidRPr="00696C54" w:rsidRDefault="00696C54">
            <w:pPr>
              <w:rPr>
                <w:b/>
                <w:bCs/>
              </w:rPr>
            </w:pPr>
            <w:r w:rsidRPr="00696C54">
              <w:rPr>
                <w:b/>
                <w:bCs/>
              </w:rPr>
              <w:t>C-ID:</w:t>
            </w:r>
          </w:p>
          <w:p w14:paraId="6C38A025" w14:textId="4B22C541" w:rsidR="00717E1E" w:rsidRDefault="001D185D">
            <w:r>
              <w:t>ECON 201</w:t>
            </w:r>
          </w:p>
          <w:p w14:paraId="642008AC" w14:textId="77777777" w:rsidR="00696C54" w:rsidRPr="00696C54" w:rsidRDefault="00696C54">
            <w:pPr>
              <w:rPr>
                <w:b/>
                <w:bCs/>
              </w:rPr>
            </w:pPr>
            <w:r w:rsidRPr="00696C54">
              <w:rPr>
                <w:b/>
                <w:bCs/>
              </w:rPr>
              <w:t xml:space="preserve">CCN: </w:t>
            </w:r>
          </w:p>
          <w:p w14:paraId="77474E0B" w14:textId="3C35E1DE" w:rsidR="00696C54" w:rsidRDefault="00696C54" w:rsidP="00B15CD3">
            <w:r>
              <w:t>ECON C2001</w:t>
            </w:r>
            <w:r w:rsidR="00B15CD3">
              <w:t>/</w:t>
            </w:r>
            <w:r>
              <w:t>H</w:t>
            </w:r>
          </w:p>
        </w:tc>
        <w:tc>
          <w:tcPr>
            <w:tcW w:w="4410" w:type="dxa"/>
            <w:shd w:val="clear" w:color="auto" w:fill="BDD7EE"/>
          </w:tcPr>
          <w:p w14:paraId="0589F1F0" w14:textId="673516C2" w:rsidR="00717E1E" w:rsidRDefault="001D185D">
            <w:pPr>
              <w:rPr>
                <w:color w:val="211D1E"/>
              </w:rPr>
            </w:pPr>
            <w:bookmarkStart w:id="1" w:name="_heading=h.gjdgxs" w:colFirst="0" w:colLast="0"/>
            <w:bookmarkEnd w:id="1"/>
            <w:r>
              <w:rPr>
                <w:color w:val="211D1E"/>
              </w:rPr>
              <w:t xml:space="preserve">ECON </w:t>
            </w:r>
            <w:r w:rsidR="00696C54">
              <w:rPr>
                <w:color w:val="211D1E"/>
              </w:rPr>
              <w:t>C2001</w:t>
            </w:r>
            <w:r>
              <w:rPr>
                <w:color w:val="211D1E"/>
              </w:rPr>
              <w:t xml:space="preserve"> Principles of Microeconomics (3 units)</w:t>
            </w:r>
          </w:p>
        </w:tc>
        <w:tc>
          <w:tcPr>
            <w:tcW w:w="2265" w:type="dxa"/>
          </w:tcPr>
          <w:p w14:paraId="18133412" w14:textId="34A9FF2D" w:rsidR="00717E1E" w:rsidRDefault="001D185D">
            <w:pPr>
              <w:rPr>
                <w:color w:val="211D1E"/>
              </w:rPr>
            </w:pPr>
            <w:r>
              <w:rPr>
                <w:color w:val="211D1E"/>
              </w:rPr>
              <w:t xml:space="preserve">ECON </w:t>
            </w:r>
            <w:r w:rsidR="00696C54">
              <w:rPr>
                <w:color w:val="211D1E"/>
              </w:rPr>
              <w:t>C2001</w:t>
            </w:r>
            <w:r>
              <w:rPr>
                <w:color w:val="211D1E"/>
              </w:rPr>
              <w:t xml:space="preserve"> (3 units)</w:t>
            </w:r>
          </w:p>
          <w:p w14:paraId="33C14CA3" w14:textId="77777777" w:rsidR="00717E1E" w:rsidRDefault="001D185D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19A5E89A" w14:textId="72B5922E" w:rsidR="00717E1E" w:rsidRDefault="001D185D">
            <w:pPr>
              <w:rPr>
                <w:color w:val="211D1E"/>
              </w:rPr>
            </w:pPr>
            <w:r>
              <w:rPr>
                <w:color w:val="211D1E"/>
              </w:rPr>
              <w:t xml:space="preserve">ECON </w:t>
            </w:r>
            <w:r w:rsidR="00696C54">
              <w:rPr>
                <w:color w:val="211D1E"/>
              </w:rPr>
              <w:t>C2001</w:t>
            </w:r>
            <w:r>
              <w:rPr>
                <w:color w:val="211D1E"/>
              </w:rPr>
              <w:t>H (3 units)</w:t>
            </w:r>
          </w:p>
        </w:tc>
        <w:tc>
          <w:tcPr>
            <w:tcW w:w="2409" w:type="dxa"/>
          </w:tcPr>
          <w:p w14:paraId="0CD91831" w14:textId="5E78D745" w:rsidR="00717E1E" w:rsidRDefault="001D185D">
            <w:bookmarkStart w:id="2" w:name="_heading=h.1fob9te" w:colFirst="0" w:colLast="0"/>
            <w:bookmarkEnd w:id="2"/>
            <w:r>
              <w:t>ECON</w:t>
            </w:r>
            <w:r w:rsidR="00696C54">
              <w:t xml:space="preserve"> </w:t>
            </w:r>
            <w:r w:rsidR="00696C54">
              <w:rPr>
                <w:color w:val="211D1E"/>
              </w:rPr>
              <w:t>C2001</w:t>
            </w:r>
            <w:r>
              <w:t xml:space="preserve"> (3 units)</w:t>
            </w:r>
          </w:p>
        </w:tc>
      </w:tr>
      <w:tr w:rsidR="00717E1E" w14:paraId="18D1AF84" w14:textId="77777777" w:rsidTr="00696C54">
        <w:tc>
          <w:tcPr>
            <w:tcW w:w="1620" w:type="dxa"/>
          </w:tcPr>
          <w:p w14:paraId="4E0EF574" w14:textId="2EEB4E11" w:rsidR="00696C54" w:rsidRPr="00696C54" w:rsidRDefault="00696C54">
            <w:pPr>
              <w:rPr>
                <w:b/>
                <w:bCs/>
              </w:rPr>
            </w:pPr>
            <w:r w:rsidRPr="00696C54">
              <w:rPr>
                <w:b/>
                <w:bCs/>
              </w:rPr>
              <w:t>C-ID:</w:t>
            </w:r>
          </w:p>
          <w:p w14:paraId="75880C04" w14:textId="77777777" w:rsidR="00717E1E" w:rsidRDefault="001D185D">
            <w:r>
              <w:t>ECON 202</w:t>
            </w:r>
          </w:p>
          <w:p w14:paraId="39BBE063" w14:textId="77777777" w:rsidR="00696C54" w:rsidRPr="00696C54" w:rsidRDefault="00696C54">
            <w:pPr>
              <w:rPr>
                <w:b/>
                <w:bCs/>
              </w:rPr>
            </w:pPr>
            <w:r w:rsidRPr="00696C54">
              <w:rPr>
                <w:b/>
                <w:bCs/>
              </w:rPr>
              <w:t>CCN:</w:t>
            </w:r>
          </w:p>
          <w:p w14:paraId="3066C9E1" w14:textId="2BD95B0E" w:rsidR="00696C54" w:rsidRDefault="00696C54" w:rsidP="00B15CD3">
            <w:r>
              <w:t>ECON C2002</w:t>
            </w:r>
            <w:r w:rsidR="00B15CD3">
              <w:t>/</w:t>
            </w:r>
            <w:r>
              <w:t>H</w:t>
            </w:r>
          </w:p>
        </w:tc>
        <w:tc>
          <w:tcPr>
            <w:tcW w:w="4410" w:type="dxa"/>
            <w:shd w:val="clear" w:color="auto" w:fill="BDD7EE"/>
          </w:tcPr>
          <w:p w14:paraId="725B9095" w14:textId="0F654C0B" w:rsidR="00717E1E" w:rsidRDefault="001D185D">
            <w:pPr>
              <w:rPr>
                <w:color w:val="211D1E"/>
              </w:rPr>
            </w:pPr>
            <w:r>
              <w:rPr>
                <w:color w:val="211D1E"/>
              </w:rPr>
              <w:t xml:space="preserve">ECON </w:t>
            </w:r>
            <w:r w:rsidR="00696C54">
              <w:rPr>
                <w:color w:val="211D1E"/>
              </w:rPr>
              <w:t>C2002</w:t>
            </w:r>
            <w:r>
              <w:rPr>
                <w:color w:val="211D1E"/>
              </w:rPr>
              <w:t xml:space="preserve"> Principles of Macroeconomics (3 units)</w:t>
            </w:r>
          </w:p>
          <w:p w14:paraId="3DC687C9" w14:textId="77777777" w:rsidR="00717E1E" w:rsidRDefault="001D185D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0453F3FA" w14:textId="20D651C3" w:rsidR="00717E1E" w:rsidRDefault="001D185D">
            <w:pPr>
              <w:rPr>
                <w:color w:val="211D1E"/>
              </w:rPr>
            </w:pPr>
            <w:r>
              <w:rPr>
                <w:color w:val="211D1E"/>
              </w:rPr>
              <w:t xml:space="preserve">ECON </w:t>
            </w:r>
            <w:r w:rsidR="00696C54">
              <w:rPr>
                <w:color w:val="211D1E"/>
              </w:rPr>
              <w:t>C200</w:t>
            </w:r>
            <w:r>
              <w:rPr>
                <w:color w:val="211D1E"/>
              </w:rPr>
              <w:t xml:space="preserve">2H Principles of Macroeconomics </w:t>
            </w:r>
            <w:r w:rsidR="00696C54">
              <w:rPr>
                <w:color w:val="211D1E"/>
              </w:rPr>
              <w:t xml:space="preserve">– Honors </w:t>
            </w:r>
            <w:r>
              <w:rPr>
                <w:color w:val="211D1E"/>
              </w:rPr>
              <w:t>(3 units)</w:t>
            </w:r>
          </w:p>
        </w:tc>
        <w:tc>
          <w:tcPr>
            <w:tcW w:w="2265" w:type="dxa"/>
          </w:tcPr>
          <w:p w14:paraId="23C37C03" w14:textId="29706850" w:rsidR="00717E1E" w:rsidRDefault="001D185D">
            <w:pPr>
              <w:rPr>
                <w:color w:val="211D1E"/>
              </w:rPr>
            </w:pPr>
            <w:r>
              <w:rPr>
                <w:color w:val="211D1E"/>
              </w:rPr>
              <w:t xml:space="preserve">ECON </w:t>
            </w:r>
            <w:r w:rsidR="00696C54">
              <w:rPr>
                <w:color w:val="211D1E"/>
              </w:rPr>
              <w:t>C2002</w:t>
            </w:r>
            <w:r>
              <w:rPr>
                <w:color w:val="211D1E"/>
              </w:rPr>
              <w:t xml:space="preserve"> (3 units) </w:t>
            </w:r>
          </w:p>
          <w:p w14:paraId="1D794FCA" w14:textId="77777777" w:rsidR="00717E1E" w:rsidRDefault="001D185D">
            <w:pPr>
              <w:rPr>
                <w:color w:val="211D1E"/>
              </w:rPr>
            </w:pPr>
            <w:r>
              <w:rPr>
                <w:color w:val="211D1E"/>
              </w:rPr>
              <w:t>OR</w:t>
            </w:r>
          </w:p>
          <w:p w14:paraId="51F6C3E9" w14:textId="3D09435F" w:rsidR="00717E1E" w:rsidRDefault="001D185D">
            <w:pPr>
              <w:rPr>
                <w:color w:val="211D1E"/>
              </w:rPr>
            </w:pPr>
            <w:r>
              <w:rPr>
                <w:color w:val="211D1E"/>
              </w:rPr>
              <w:t xml:space="preserve">ECON </w:t>
            </w:r>
            <w:r w:rsidR="00696C54">
              <w:rPr>
                <w:color w:val="211D1E"/>
              </w:rPr>
              <w:t>C2002</w:t>
            </w:r>
            <w:r>
              <w:rPr>
                <w:color w:val="211D1E"/>
              </w:rPr>
              <w:t>H (3 units)</w:t>
            </w:r>
          </w:p>
        </w:tc>
        <w:tc>
          <w:tcPr>
            <w:tcW w:w="2409" w:type="dxa"/>
          </w:tcPr>
          <w:p w14:paraId="02C69F16" w14:textId="3908E655" w:rsidR="00717E1E" w:rsidRDefault="001D185D">
            <w:r>
              <w:t xml:space="preserve">ECON </w:t>
            </w:r>
            <w:r w:rsidR="00696C54">
              <w:rPr>
                <w:color w:val="211D1E"/>
              </w:rPr>
              <w:t>C2002</w:t>
            </w:r>
            <w:r>
              <w:t xml:space="preserve"> (3 units)</w:t>
            </w:r>
          </w:p>
        </w:tc>
      </w:tr>
      <w:tr w:rsidR="00717E1E" w14:paraId="6F612D04" w14:textId="77777777" w:rsidTr="00696C54">
        <w:tc>
          <w:tcPr>
            <w:tcW w:w="1620" w:type="dxa"/>
          </w:tcPr>
          <w:p w14:paraId="3F4707FD" w14:textId="77777777" w:rsidR="00717E1E" w:rsidRDefault="00717E1E"/>
        </w:tc>
        <w:tc>
          <w:tcPr>
            <w:tcW w:w="4410" w:type="dxa"/>
            <w:shd w:val="clear" w:color="auto" w:fill="BDD7EE"/>
          </w:tcPr>
          <w:p w14:paraId="230A45C3" w14:textId="77777777" w:rsidR="00717E1E" w:rsidRDefault="00717E1E">
            <w:pPr>
              <w:rPr>
                <w:b/>
              </w:rPr>
            </w:pPr>
          </w:p>
        </w:tc>
        <w:tc>
          <w:tcPr>
            <w:tcW w:w="2265" w:type="dxa"/>
          </w:tcPr>
          <w:p w14:paraId="5C22FCF1" w14:textId="77777777" w:rsidR="00717E1E" w:rsidRDefault="00717E1E"/>
        </w:tc>
        <w:tc>
          <w:tcPr>
            <w:tcW w:w="2409" w:type="dxa"/>
          </w:tcPr>
          <w:p w14:paraId="454E7EBF" w14:textId="77777777" w:rsidR="00717E1E" w:rsidRDefault="00717E1E"/>
        </w:tc>
      </w:tr>
    </w:tbl>
    <w:p w14:paraId="7E08E52A" w14:textId="77777777" w:rsidR="00717E1E" w:rsidRDefault="00717E1E">
      <w:pPr>
        <w:rPr>
          <w:color w:val="FF0000"/>
        </w:rPr>
      </w:pPr>
    </w:p>
    <w:sectPr w:rsidR="00717E1E" w:rsidSect="001D185D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1E"/>
    <w:rsid w:val="0006054A"/>
    <w:rsid w:val="001D185D"/>
    <w:rsid w:val="005B3970"/>
    <w:rsid w:val="00666652"/>
    <w:rsid w:val="00696C54"/>
    <w:rsid w:val="00717E1E"/>
    <w:rsid w:val="007E2805"/>
    <w:rsid w:val="00A80D0B"/>
    <w:rsid w:val="00B15CD3"/>
    <w:rsid w:val="00C86F27"/>
    <w:rsid w:val="00F0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0E16F3"/>
  <w15:docId w15:val="{DE22FDA6-9D47-455E-B441-49892E6D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xOmXTAGOP6T7xPpY6NN02HzRRg==">CgMxLjAyCWguMzBqMHpsbDIIaC5namRneHMyCGguZ2pkZ3hzMgloLjFmb2I5dGU4AHIhMURUOGZnaDBfZG4zamowdng3ZFpEaE1QTzd0dndpMmJH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Davis</dc:creator>
  <cp:lastModifiedBy>Letrisha Mai</cp:lastModifiedBy>
  <cp:revision>5</cp:revision>
  <dcterms:created xsi:type="dcterms:W3CDTF">2026-07-14T17:18:00Z</dcterms:created>
  <dcterms:modified xsi:type="dcterms:W3CDTF">2026-07-14T22:31:00Z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7ad3c652-40b6-4a02-a844-9852b4642d3b</vt:lpwstr>
  </property>
</Properties>
</file>